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7886" w14:textId="77777777" w:rsidR="00412683" w:rsidRPr="007659B8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3738859F" w14:textId="77777777" w:rsidR="00412683" w:rsidRPr="00CA5F6E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0E6AEF8B" w14:textId="77777777" w:rsidR="00412683" w:rsidRPr="005C019E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3774659D" w14:textId="77777777" w:rsidR="00412683" w:rsidRPr="005C019E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076B01C5" w14:textId="77777777" w:rsidR="00412683" w:rsidRPr="005C019E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2F2F8BDA" w14:textId="77777777" w:rsidR="00412683" w:rsidRPr="005C019E" w:rsidRDefault="00412683" w:rsidP="004126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4E150741" w14:textId="77777777" w:rsidR="00BB55FC" w:rsidRDefault="00412683"/>
    <w:p w14:paraId="17C43962" w14:textId="77777777" w:rsidR="00412683" w:rsidRPr="00C6627F" w:rsidRDefault="00412683" w:rsidP="00412683">
      <w:pPr>
        <w:jc w:val="center"/>
        <w:rPr>
          <w:b/>
          <w:sz w:val="32"/>
          <w:szCs w:val="32"/>
        </w:rPr>
      </w:pPr>
      <w:r w:rsidRPr="00C6627F">
        <w:rPr>
          <w:b/>
          <w:sz w:val="32"/>
          <w:szCs w:val="32"/>
        </w:rPr>
        <w:t>Saxophone Resources</w:t>
      </w:r>
    </w:p>
    <w:p w14:paraId="5DDA263D" w14:textId="77777777" w:rsidR="00412683" w:rsidRDefault="00412683" w:rsidP="00412683">
      <w:pPr>
        <w:jc w:val="center"/>
      </w:pPr>
    </w:p>
    <w:p w14:paraId="14F9D07F" w14:textId="77777777" w:rsidR="00412683" w:rsidRPr="00F84B2D" w:rsidRDefault="00412683" w:rsidP="00412683">
      <w:pPr>
        <w:rPr>
          <w:i/>
          <w:iCs/>
          <w:sz w:val="22"/>
          <w:szCs w:val="22"/>
        </w:rPr>
      </w:pPr>
      <w:r>
        <w:rPr>
          <w:sz w:val="22"/>
          <w:szCs w:val="22"/>
        </w:rPr>
        <w:t>Hemke, Fred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IN HIS OWN WORDS   (Nourse &amp; Helton)  </w:t>
      </w:r>
      <w:r>
        <w:rPr>
          <w:i/>
          <w:iCs/>
          <w:sz w:val="22"/>
          <w:szCs w:val="22"/>
        </w:rPr>
        <w:tab/>
      </w:r>
      <w:r w:rsidRPr="00F84B2D">
        <w:rPr>
          <w:sz w:val="22"/>
          <w:szCs w:val="22"/>
        </w:rPr>
        <w:t>NASA Series</w:t>
      </w:r>
    </w:p>
    <w:p w14:paraId="4EC065E9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Hemke, Fred</w:t>
      </w:r>
      <w:r w:rsidRPr="00F84B2D">
        <w:rPr>
          <w:sz w:val="22"/>
          <w:szCs w:val="22"/>
        </w:rPr>
        <w:tab/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THE EARLY HISTORY OF THE SAXOPHONE</w:t>
      </w:r>
      <w:r>
        <w:rPr>
          <w:sz w:val="22"/>
          <w:szCs w:val="22"/>
        </w:rPr>
        <w:t xml:space="preserve">  </w:t>
      </w:r>
      <w:r w:rsidRPr="00F84B2D">
        <w:rPr>
          <w:sz w:val="22"/>
          <w:szCs w:val="22"/>
        </w:rPr>
        <w:t>UniversityMicrofilms</w:t>
      </w:r>
    </w:p>
    <w:p w14:paraId="46128A50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Horwood, Wally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ADOLPE SAX</w:t>
      </w:r>
      <w:r w:rsidRPr="00F84B2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Egon Publishers</w:t>
      </w:r>
    </w:p>
    <w:p w14:paraId="505103C4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Kientzly, Daniel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LES SONS MULTIPLES AUX SAXOPHONES</w:t>
      </w:r>
      <w:r w:rsidRPr="00F84B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</w:t>
      </w:r>
      <w:r w:rsidRPr="00F84B2D">
        <w:rPr>
          <w:sz w:val="22"/>
          <w:szCs w:val="22"/>
        </w:rPr>
        <w:t>alabert</w:t>
      </w:r>
    </w:p>
    <w:p w14:paraId="4F0A54D6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 xml:space="preserve">Kientzy, Daniel 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SAXOLOGIE</w:t>
      </w:r>
      <w:r w:rsidRPr="00F84B2D">
        <w:rPr>
          <w:i/>
          <w:iCs/>
          <w:sz w:val="22"/>
          <w:szCs w:val="22"/>
        </w:rPr>
        <w:tab/>
      </w:r>
      <w:r w:rsidRPr="00F84B2D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Nova Musica 2002</w:t>
      </w:r>
    </w:p>
    <w:p w14:paraId="5A657F64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Lindemeyer, Paul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CELEBRATING THE SAXOPHONE</w:t>
      </w:r>
      <w:r w:rsidRPr="00F84B2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Hearst Books</w:t>
      </w:r>
    </w:p>
    <w:p w14:paraId="02D4FD84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 xml:space="preserve">Londeix, Jean-Marie 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HELLO MR. SAX</w:t>
      </w:r>
      <w:r w:rsidRPr="00F84B2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Leduc Publications</w:t>
      </w:r>
    </w:p>
    <w:p w14:paraId="400E70CB" w14:textId="77777777" w:rsidR="00412683" w:rsidRDefault="00412683" w:rsidP="00412683">
      <w:pPr>
        <w:rPr>
          <w:i/>
          <w:iCs/>
          <w:sz w:val="22"/>
          <w:szCs w:val="22"/>
        </w:rPr>
      </w:pPr>
      <w:r w:rsidRPr="00F84B2D">
        <w:rPr>
          <w:sz w:val="22"/>
          <w:szCs w:val="22"/>
        </w:rPr>
        <w:t xml:space="preserve">Londeix, Jean-Marie 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 xml:space="preserve">LONDEIX GUIDE TO THE SAXOPHONE </w:t>
      </w:r>
    </w:p>
    <w:p w14:paraId="0509EC4D" w14:textId="77777777" w:rsidR="00412683" w:rsidRPr="00605FED" w:rsidRDefault="00412683" w:rsidP="0041268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SAXOPHONE </w:t>
      </w:r>
      <w:r w:rsidRPr="00F84B2D">
        <w:rPr>
          <w:i/>
          <w:iCs/>
          <w:sz w:val="22"/>
          <w:szCs w:val="22"/>
        </w:rPr>
        <w:t>REPERTOIRE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84B2D">
        <w:rPr>
          <w:sz w:val="22"/>
          <w:szCs w:val="22"/>
        </w:rPr>
        <w:t>Roncorps Publication</w:t>
      </w:r>
    </w:p>
    <w:p w14:paraId="68BAF434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Londeix, Jean-Marie</w:t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TWO CENTURIES OF SAXOPHONE HISTORY</w:t>
      </w:r>
      <w:r>
        <w:rPr>
          <w:i/>
          <w:iCs/>
          <w:sz w:val="22"/>
          <w:szCs w:val="22"/>
        </w:rPr>
        <w:t xml:space="preserve">  </w:t>
      </w:r>
      <w:r w:rsidRPr="00F84B2D">
        <w:rPr>
          <w:sz w:val="22"/>
          <w:szCs w:val="22"/>
        </w:rPr>
        <w:t>Ed</w:t>
      </w:r>
      <w:r>
        <w:rPr>
          <w:sz w:val="22"/>
          <w:szCs w:val="22"/>
        </w:rPr>
        <w:t>itions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Delatour</w:t>
      </w:r>
    </w:p>
    <w:p w14:paraId="67374B80" w14:textId="77777777" w:rsidR="00412683" w:rsidRPr="00F84B2D" w:rsidRDefault="00412683" w:rsidP="00412683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 xml:space="preserve">Book I - Adolphe Sax; </w:t>
      </w:r>
    </w:p>
    <w:p w14:paraId="4F585AD2" w14:textId="77777777" w:rsidR="00412683" w:rsidRPr="00F84B2D" w:rsidRDefault="00412683" w:rsidP="00412683">
      <w:pPr>
        <w:rPr>
          <w:i/>
          <w:iCs/>
          <w:sz w:val="22"/>
          <w:szCs w:val="22"/>
        </w:rPr>
      </w:pP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  <w:t>Book 2 - Internationalization of the Saxophone;</w:t>
      </w:r>
    </w:p>
    <w:p w14:paraId="0BA104A8" w14:textId="77777777" w:rsidR="00412683" w:rsidRDefault="00412683" w:rsidP="00412683">
      <w:pPr>
        <w:rPr>
          <w:i/>
          <w:iCs/>
          <w:sz w:val="22"/>
          <w:szCs w:val="22"/>
        </w:rPr>
      </w:pP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  <w:t>Book 3 - The Concert Saxophone</w:t>
      </w:r>
    </w:p>
    <w:p w14:paraId="3B3C56C1" w14:textId="77777777" w:rsidR="00412683" w:rsidRPr="00F84B2D" w:rsidRDefault="00412683" w:rsidP="00412683">
      <w:pPr>
        <w:rPr>
          <w:i/>
          <w:iCs/>
          <w:sz w:val="22"/>
          <w:szCs w:val="22"/>
        </w:rPr>
      </w:pPr>
      <w:r>
        <w:rPr>
          <w:sz w:val="22"/>
          <w:szCs w:val="22"/>
        </w:rPr>
        <w:t>Teal,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 xml:space="preserve">LARRY TEAL: </w:t>
      </w:r>
      <w:r>
        <w:rPr>
          <w:i/>
          <w:iCs/>
          <w:sz w:val="22"/>
          <w:szCs w:val="22"/>
        </w:rPr>
        <w:t>There Will Never Be Another You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NASA </w:t>
      </w:r>
      <w:r w:rsidRPr="00F84B2D">
        <w:rPr>
          <w:sz w:val="22"/>
          <w:szCs w:val="22"/>
        </w:rPr>
        <w:tab/>
      </w:r>
    </w:p>
    <w:p w14:paraId="14D90D06" w14:textId="77777777" w:rsidR="00412683" w:rsidRPr="00F84B2D" w:rsidRDefault="00412683" w:rsidP="00412683">
      <w:pPr>
        <w:rPr>
          <w:i/>
          <w:iCs/>
          <w:sz w:val="22"/>
          <w:szCs w:val="22"/>
        </w:rPr>
      </w:pPr>
      <w:r w:rsidRPr="00F84B2D">
        <w:rPr>
          <w:sz w:val="22"/>
          <w:szCs w:val="22"/>
        </w:rPr>
        <w:t>Sampen, John</w:t>
      </w:r>
      <w:r w:rsidRPr="00F84B2D">
        <w:rPr>
          <w:sz w:val="22"/>
          <w:szCs w:val="22"/>
        </w:rPr>
        <w:tab/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 xml:space="preserve">CHANCE MUSIC: NOTATION </w:t>
      </w:r>
      <w:r>
        <w:rPr>
          <w:i/>
          <w:iCs/>
          <w:sz w:val="22"/>
          <w:szCs w:val="22"/>
        </w:rPr>
        <w:t xml:space="preserve">&amp; </w:t>
      </w:r>
      <w:r w:rsidRPr="00F84B2D">
        <w:rPr>
          <w:i/>
          <w:iCs/>
          <w:sz w:val="22"/>
          <w:szCs w:val="22"/>
        </w:rPr>
        <w:t>PERFORMANCE</w:t>
      </w:r>
    </w:p>
    <w:p w14:paraId="65D549A9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ab/>
        <w:t>FOR THE SAXOPHONIST</w:t>
      </w:r>
      <w:r w:rsidRPr="00F84B2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Univ. Microfilms 1984</w:t>
      </w:r>
      <w:r w:rsidRPr="00F84B2D">
        <w:rPr>
          <w:sz w:val="22"/>
          <w:szCs w:val="22"/>
        </w:rPr>
        <w:tab/>
      </w:r>
    </w:p>
    <w:p w14:paraId="4277D839" w14:textId="77777777" w:rsidR="00412683" w:rsidRPr="00F84B2D" w:rsidRDefault="00412683" w:rsidP="00412683">
      <w:pPr>
        <w:rPr>
          <w:sz w:val="22"/>
          <w:szCs w:val="22"/>
        </w:rPr>
      </w:pPr>
      <w:r w:rsidRPr="00F84B2D">
        <w:rPr>
          <w:sz w:val="22"/>
          <w:szCs w:val="22"/>
        </w:rPr>
        <w:t>Weiss, Marcus</w:t>
      </w:r>
      <w:r w:rsidRPr="00F84B2D">
        <w:rPr>
          <w:sz w:val="22"/>
          <w:szCs w:val="22"/>
        </w:rPr>
        <w:tab/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TECHNIQUES OF SAXOPHONE PLAYING</w:t>
      </w:r>
      <w:r w:rsidRPr="00F84B2D">
        <w:rPr>
          <w:sz w:val="22"/>
          <w:szCs w:val="22"/>
        </w:rPr>
        <w:tab/>
        <w:t>Barenreiter</w:t>
      </w:r>
    </w:p>
    <w:p w14:paraId="0AAED7E7" w14:textId="77777777" w:rsidR="00412683" w:rsidRDefault="00412683" w:rsidP="00412683">
      <w:pPr>
        <w:rPr>
          <w:i/>
          <w:iCs/>
          <w:sz w:val="22"/>
          <w:szCs w:val="22"/>
        </w:rPr>
      </w:pPr>
      <w:r w:rsidRPr="00F84B2D">
        <w:rPr>
          <w:sz w:val="22"/>
          <w:szCs w:val="22"/>
        </w:rPr>
        <w:t>Umble, James</w:t>
      </w:r>
      <w:r w:rsidRPr="00F84B2D">
        <w:rPr>
          <w:sz w:val="22"/>
          <w:szCs w:val="22"/>
        </w:rPr>
        <w:tab/>
      </w:r>
      <w:r w:rsidRPr="00F84B2D">
        <w:rPr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 xml:space="preserve">JEAN-MARIE LONDEIX: MASTER OF THE </w:t>
      </w:r>
    </w:p>
    <w:p w14:paraId="709D808C" w14:textId="77777777" w:rsidR="00412683" w:rsidRPr="00F84B2D" w:rsidRDefault="00412683" w:rsidP="00412683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84B2D">
        <w:rPr>
          <w:i/>
          <w:iCs/>
          <w:sz w:val="22"/>
          <w:szCs w:val="22"/>
        </w:rPr>
        <w:t>SAXOPHONE</w:t>
      </w:r>
      <w:r w:rsidRPr="00F84B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B2D">
        <w:rPr>
          <w:sz w:val="22"/>
          <w:szCs w:val="22"/>
        </w:rPr>
        <w:t>Roncorps Publication</w:t>
      </w:r>
    </w:p>
    <w:p w14:paraId="65596D93" w14:textId="77777777" w:rsidR="00412683" w:rsidRPr="00F84B2D" w:rsidRDefault="00412683" w:rsidP="00412683">
      <w:pPr>
        <w:rPr>
          <w:sz w:val="22"/>
          <w:szCs w:val="22"/>
        </w:rPr>
      </w:pPr>
    </w:p>
    <w:p w14:paraId="32CD7DD7" w14:textId="77777777" w:rsidR="00412683" w:rsidRDefault="00412683"/>
    <w:sectPr w:rsidR="00412683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3"/>
    <w:rsid w:val="00401D16"/>
    <w:rsid w:val="00412683"/>
    <w:rsid w:val="006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EDAD6"/>
  <w15:chartTrackingRefBased/>
  <w15:docId w15:val="{06379F57-4D4E-A748-B553-B7955616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8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1003</Characters>
  <Application>Microsoft Office Word</Application>
  <DocSecurity>0</DocSecurity>
  <Lines>34</Lines>
  <Paragraphs>17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2021-09-24T17:00:00Z</dcterms:created>
  <dcterms:modified xsi:type="dcterms:W3CDTF">2021-09-24T17:01:00Z</dcterms:modified>
</cp:coreProperties>
</file>