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03BBD" w14:textId="77777777" w:rsidR="00FA340B" w:rsidRPr="007659B8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56"/>
        </w:rPr>
      </w:pPr>
      <w:r w:rsidRPr="007659B8">
        <w:rPr>
          <w:rFonts w:eastAsia="Times New Roman"/>
          <w:b/>
          <w:sz w:val="56"/>
        </w:rPr>
        <w:t>SAXOPHONE LITERATURE</w:t>
      </w:r>
    </w:p>
    <w:p w14:paraId="59C09F52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4DACE893" w14:textId="77777777" w:rsidR="00FA340B" w:rsidRPr="005C019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Recommended College Level Saxophone Literature</w:t>
      </w:r>
    </w:p>
    <w:p w14:paraId="7D633CCB" w14:textId="77777777" w:rsidR="00FA340B" w:rsidRPr="005C019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Dr. John Sampen, Distinguished Research/Artist Professor</w:t>
      </w:r>
    </w:p>
    <w:p w14:paraId="63203F70" w14:textId="77777777" w:rsidR="00FA340B" w:rsidRPr="005C019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Bowling Green State University</w:t>
      </w:r>
    </w:p>
    <w:p w14:paraId="672EAA17" w14:textId="77777777" w:rsidR="00FA340B" w:rsidRPr="005C019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(July 20</w:t>
      </w:r>
      <w:r>
        <w:rPr>
          <w:rFonts w:eastAsia="Times New Roman"/>
          <w:b/>
          <w:sz w:val="28"/>
        </w:rPr>
        <w:t>20</w:t>
      </w:r>
      <w:r w:rsidRPr="005C019E">
        <w:rPr>
          <w:rFonts w:eastAsia="Times New Roman"/>
          <w:b/>
          <w:sz w:val="28"/>
        </w:rPr>
        <w:t>)</w:t>
      </w:r>
    </w:p>
    <w:p w14:paraId="04401E9C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</w:rPr>
      </w:pPr>
    </w:p>
    <w:p w14:paraId="2AE2E984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</w:rPr>
      </w:pPr>
      <w:r w:rsidRPr="00CA5F6E">
        <w:rPr>
          <w:rFonts w:eastAsia="Times New Roman"/>
          <w:b/>
          <w:sz w:val="32"/>
        </w:rPr>
        <w:t>Soprano, Tenor, Baritone Saxophones</w:t>
      </w:r>
    </w:p>
    <w:p w14:paraId="5E25322F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54032EFB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192E4155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Selected Repertoire - Soprano Saxophone </w:t>
      </w:r>
    </w:p>
    <w:p w14:paraId="1E8D0DCE" w14:textId="77777777" w:rsidR="00FA340B" w:rsidRPr="00B03664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Cs/>
          <w:sz w:val="22"/>
          <w:szCs w:val="22"/>
        </w:rPr>
      </w:pPr>
      <w:r w:rsidRPr="00B03664">
        <w:rPr>
          <w:rFonts w:eastAsia="Times New Roman"/>
          <w:bCs/>
          <w:sz w:val="22"/>
          <w:szCs w:val="22"/>
        </w:rPr>
        <w:t>Bolcom</w:t>
      </w:r>
      <w:r w:rsidRPr="00B03664">
        <w:rPr>
          <w:rFonts w:eastAsia="Times New Roman"/>
          <w:bCs/>
          <w:sz w:val="22"/>
          <w:szCs w:val="22"/>
        </w:rPr>
        <w:tab/>
      </w:r>
      <w:r w:rsidRPr="00B03664">
        <w:rPr>
          <w:rFonts w:eastAsia="Times New Roman"/>
          <w:bCs/>
          <w:sz w:val="22"/>
          <w:szCs w:val="22"/>
        </w:rPr>
        <w:tab/>
      </w:r>
      <w:r w:rsidRPr="00B03664">
        <w:rPr>
          <w:rFonts w:eastAsia="Times New Roman"/>
          <w:bCs/>
          <w:sz w:val="22"/>
          <w:szCs w:val="22"/>
        </w:rPr>
        <w:tab/>
      </w:r>
      <w:r w:rsidRPr="00B03664">
        <w:rPr>
          <w:rFonts w:eastAsia="Times New Roman"/>
          <w:bCs/>
          <w:sz w:val="22"/>
          <w:szCs w:val="22"/>
        </w:rPr>
        <w:tab/>
      </w:r>
      <w:r w:rsidRPr="00B03664">
        <w:rPr>
          <w:rFonts w:eastAsia="Times New Roman"/>
          <w:bCs/>
          <w:i/>
          <w:iCs/>
          <w:sz w:val="22"/>
          <w:szCs w:val="22"/>
        </w:rPr>
        <w:t>Concerto for Sop Sax &amp; Band</w:t>
      </w:r>
      <w:r w:rsidRPr="00B03664">
        <w:rPr>
          <w:rFonts w:eastAsia="Times New Roman"/>
          <w:bCs/>
          <w:sz w:val="22"/>
          <w:szCs w:val="22"/>
        </w:rPr>
        <w:tab/>
      </w:r>
      <w:r>
        <w:rPr>
          <w:rFonts w:eastAsia="Times New Roman"/>
          <w:bCs/>
          <w:sz w:val="22"/>
          <w:szCs w:val="22"/>
        </w:rPr>
        <w:tab/>
      </w:r>
      <w:r w:rsidRPr="00B03664">
        <w:rPr>
          <w:rFonts w:eastAsia="Times New Roman"/>
          <w:bCs/>
          <w:sz w:val="22"/>
          <w:szCs w:val="22"/>
        </w:rPr>
        <w:t>Edward B. Marks</w:t>
      </w:r>
    </w:p>
    <w:p w14:paraId="24576CF5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Babbitt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Accompanied Recitative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Presser</w:t>
      </w:r>
    </w:p>
    <w:p w14:paraId="48FBB3AB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Berio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Sequenza VIIb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Universal</w:t>
      </w:r>
    </w:p>
    <w:p w14:paraId="7B287797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Escaich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Le Chant Des Tenebres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Billaudot </w:t>
      </w:r>
    </w:p>
    <w:p w14:paraId="5A80DF34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Feld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Sonata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1CFFB7C4" w14:textId="77777777" w:rsidR="00FA340B" w:rsidRPr="007659B8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>
        <w:rPr>
          <w:rFonts w:eastAsia="Times New Roman"/>
          <w:sz w:val="22"/>
        </w:rPr>
        <w:t>Leroux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i/>
          <w:sz w:val="22"/>
        </w:rPr>
        <w:t>SPP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Billaudot</w:t>
      </w:r>
    </w:p>
    <w:p w14:paraId="1939A6EF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Lutos</w:t>
      </w:r>
      <w:r>
        <w:rPr>
          <w:rFonts w:eastAsia="Times New Roman"/>
          <w:sz w:val="22"/>
        </w:rPr>
        <w:t>ł</w:t>
      </w:r>
      <w:r w:rsidRPr="00CA5F6E">
        <w:rPr>
          <w:rFonts w:eastAsia="Times New Roman"/>
          <w:sz w:val="22"/>
        </w:rPr>
        <w:t xml:space="preserve">awski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Dance Preludes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Chester </w:t>
      </w:r>
    </w:p>
    <w:p w14:paraId="53C5D24D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Shrude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Music for Soprano Sax &amp; Piano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  <w:t xml:space="preserve">ACA </w:t>
      </w:r>
    </w:p>
    <w:p w14:paraId="6721A5A4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Shrude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Shadows and Dawning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VNM </w:t>
      </w:r>
    </w:p>
    <w:p w14:paraId="10DC8456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Scelsi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Tre Pezzi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Salabert</w:t>
      </w:r>
    </w:p>
    <w:p w14:paraId="76CD7F1A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Takemitsu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Distance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Salabert</w:t>
      </w:r>
    </w:p>
    <w:p w14:paraId="4491FA90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Tanada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Mysterious Morning III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Lemoine</w:t>
      </w:r>
    </w:p>
    <w:p w14:paraId="2F46325E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Villa Lobos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Fantasia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Southern </w:t>
      </w:r>
    </w:p>
    <w:p w14:paraId="330701A3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2ED69A9D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Selected Repertoire - Tenor Saxophone </w:t>
      </w:r>
    </w:p>
    <w:p w14:paraId="79F64F0D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Aperghis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Alter Ego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Durand</w:t>
      </w:r>
    </w:p>
    <w:p w14:paraId="794393A4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Consoli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Sonatina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Rinaldo </w:t>
      </w:r>
    </w:p>
    <w:p w14:paraId="3083E667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DiPasquale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Southern </w:t>
      </w:r>
    </w:p>
    <w:p w14:paraId="4F2ABF94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Gould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Concerto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Schirmer</w:t>
      </w:r>
    </w:p>
    <w:p w14:paraId="36047984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Hasquenoph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Concertino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Max Eschig </w:t>
      </w:r>
    </w:p>
    <w:p w14:paraId="64B6943E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Hindemith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Trio (tenor, viola and piano)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Schott </w:t>
      </w:r>
    </w:p>
    <w:p w14:paraId="4B61FFD1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Hurel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Opcit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Billaudot </w:t>
      </w:r>
    </w:p>
    <w:p w14:paraId="099FC0FB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Jolas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Episode Quatrieme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50BB1EAC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Karlins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Sonata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Southern </w:t>
      </w:r>
    </w:p>
    <w:p w14:paraId="35947CE2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Lauba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Hard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Billaudot </w:t>
      </w:r>
    </w:p>
    <w:p w14:paraId="1C87C01F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Martin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Ballade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Universal </w:t>
      </w:r>
    </w:p>
    <w:p w14:paraId="1EE22CD2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Mihalovici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Chant Premiere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Heugel </w:t>
      </w:r>
    </w:p>
    <w:p w14:paraId="65DE39AC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Morrill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6 Studies/Improvisation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Chenango </w:t>
      </w:r>
    </w:p>
    <w:p w14:paraId="19575CF8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Peck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The Upward Stream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Pecktackular</w:t>
      </w:r>
    </w:p>
    <w:p w14:paraId="479655A2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Satterwhite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april mourningmusic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Manuscript </w:t>
      </w:r>
    </w:p>
    <w:p w14:paraId="6D6002E3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Schmitt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Songe De Coppelius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Lemoine  </w:t>
      </w:r>
    </w:p>
    <w:p w14:paraId="175BB2E8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Wilder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Suite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Margun </w:t>
      </w:r>
    </w:p>
    <w:p w14:paraId="33EB2C3F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600D4F0B" w14:textId="77777777" w:rsidR="00FA340B" w:rsidRPr="00314C21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799E30E2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eastAsia="Times New Roman"/>
          <w:b/>
        </w:rPr>
        <w:t>Selected Repertoire – Baritone or Bass Saxophone</w:t>
      </w:r>
    </w:p>
    <w:p w14:paraId="44C650C7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</w:rPr>
      </w:pPr>
      <w:r w:rsidRPr="00CA5F6E">
        <w:rPr>
          <w:sz w:val="22"/>
        </w:rPr>
        <w:lastRenderedPageBreak/>
        <w:t>DePablo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i/>
          <w:sz w:val="22"/>
        </w:rPr>
        <w:t>Oculto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  <w:t>Ricordi</w:t>
      </w:r>
    </w:p>
    <w:p w14:paraId="0715B3BE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</w:rPr>
      </w:pPr>
      <w:r w:rsidRPr="00CA5F6E">
        <w:rPr>
          <w:sz w:val="22"/>
        </w:rPr>
        <w:t>Gentile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i/>
          <w:sz w:val="22"/>
        </w:rPr>
        <w:t>Dal Profondo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  <w:t>Ricordi</w:t>
      </w:r>
    </w:p>
    <w:p w14:paraId="669D4482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</w:rPr>
      </w:pPr>
      <w:r w:rsidRPr="00CA5F6E">
        <w:rPr>
          <w:sz w:val="22"/>
        </w:rPr>
        <w:t>Grisey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i/>
          <w:sz w:val="22"/>
        </w:rPr>
        <w:t>Anubis et Nout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  <w:t>Ricordi</w:t>
      </w:r>
    </w:p>
    <w:p w14:paraId="3A5A09D1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Klein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02489F">
        <w:rPr>
          <w:i/>
          <w:iCs/>
          <w:sz w:val="22"/>
        </w:rPr>
        <w:t>Der Shonheitsmolch</w:t>
      </w:r>
      <w:r>
        <w:rPr>
          <w:i/>
          <w:iCs/>
          <w:sz w:val="22"/>
        </w:rPr>
        <w:t xml:space="preserve">  (bass sax)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Pr="0002489F">
        <w:rPr>
          <w:sz w:val="22"/>
        </w:rPr>
        <w:t>Univ of North Texas</w:t>
      </w:r>
    </w:p>
    <w:p w14:paraId="2B37618E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</w:rPr>
      </w:pPr>
      <w:r w:rsidRPr="00CA5F6E">
        <w:rPr>
          <w:sz w:val="22"/>
        </w:rPr>
        <w:t>Lauba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i/>
          <w:sz w:val="22"/>
        </w:rPr>
        <w:t>Bat</w:t>
      </w:r>
      <w:r w:rsidRPr="00CA5F6E">
        <w:rPr>
          <w:i/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Leduc</w:t>
      </w:r>
    </w:p>
    <w:p w14:paraId="06A65B22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</w:rPr>
      </w:pPr>
      <w:r w:rsidRPr="00CA5F6E">
        <w:rPr>
          <w:sz w:val="22"/>
        </w:rPr>
        <w:t>Rosse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3929F3">
        <w:rPr>
          <w:i/>
          <w:sz w:val="22"/>
        </w:rPr>
        <w:t>Noise D’Fense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  <w:t>Temperaments</w:t>
      </w:r>
    </w:p>
    <w:p w14:paraId="3702D2F6" w14:textId="77777777" w:rsidR="00FA340B" w:rsidRPr="00CA5F6E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sz w:val="22"/>
        </w:rPr>
        <w:t>Scelsi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3929F3">
        <w:rPr>
          <w:i/>
          <w:sz w:val="22"/>
        </w:rPr>
        <w:t>Maknongan</w:t>
      </w:r>
      <w:r w:rsidRPr="003929F3">
        <w:rPr>
          <w:i/>
          <w:sz w:val="22"/>
        </w:rPr>
        <w:tab/>
      </w:r>
      <w:r>
        <w:rPr>
          <w:i/>
          <w:sz w:val="22"/>
        </w:rPr>
        <w:t>(bass)</w:t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</w:r>
      <w:r w:rsidRPr="00CA5F6E">
        <w:rPr>
          <w:sz w:val="22"/>
        </w:rPr>
        <w:tab/>
        <w:t>Salabert</w:t>
      </w:r>
    </w:p>
    <w:p w14:paraId="0263F645" w14:textId="77777777" w:rsidR="00FA340B" w:rsidRDefault="00FA340B" w:rsidP="00FA34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4FEB72CF" w14:textId="77777777" w:rsidR="00BB55FC" w:rsidRDefault="00FA340B"/>
    <w:sectPr w:rsidR="00BB55FC" w:rsidSect="0067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0B"/>
    <w:rsid w:val="00401D16"/>
    <w:rsid w:val="00671E83"/>
    <w:rsid w:val="00F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95D27"/>
  <w15:chartTrackingRefBased/>
  <w15:docId w15:val="{B21B938E-FD8F-CF42-85F9-86DA762A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40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1483</Characters>
  <Application>Microsoft Office Word</Application>
  <DocSecurity>0</DocSecurity>
  <Lines>51</Lines>
  <Paragraphs>26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Ann Welp</dc:creator>
  <cp:keywords/>
  <dc:description/>
  <cp:lastModifiedBy>Lindsey Ann Welp</cp:lastModifiedBy>
  <cp:revision>1</cp:revision>
  <dcterms:created xsi:type="dcterms:W3CDTF">2021-09-24T16:55:00Z</dcterms:created>
  <dcterms:modified xsi:type="dcterms:W3CDTF">2021-09-24T16:57:00Z</dcterms:modified>
</cp:coreProperties>
</file>