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7564E" w14:textId="77777777" w:rsidR="00DA25F7" w:rsidRPr="007659B8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56"/>
        </w:rPr>
      </w:pPr>
      <w:r w:rsidRPr="007659B8">
        <w:rPr>
          <w:rFonts w:eastAsia="Times New Roman"/>
          <w:b/>
          <w:sz w:val="56"/>
        </w:rPr>
        <w:t>SAXOPHONE LITERATURE</w:t>
      </w:r>
    </w:p>
    <w:p w14:paraId="1CD6D5F7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  <w:sz w:val="28"/>
        </w:rPr>
      </w:pPr>
    </w:p>
    <w:p w14:paraId="78DB2038" w14:textId="77777777" w:rsidR="00DA25F7" w:rsidRPr="005C019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Recommended College Level Saxophone Literature</w:t>
      </w:r>
    </w:p>
    <w:p w14:paraId="09700D17" w14:textId="77777777" w:rsidR="00DA25F7" w:rsidRPr="005C019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Dr. John Sampen, Distinguished Research/Artist Professor</w:t>
      </w:r>
    </w:p>
    <w:p w14:paraId="2AB2F1DD" w14:textId="77777777" w:rsidR="00DA25F7" w:rsidRPr="005C019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Bowling Green State University</w:t>
      </w:r>
    </w:p>
    <w:p w14:paraId="2DF58234" w14:textId="77777777" w:rsidR="00DA25F7" w:rsidRPr="005C019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</w:rPr>
      </w:pPr>
      <w:r w:rsidRPr="005C019E">
        <w:rPr>
          <w:rFonts w:eastAsia="Times New Roman"/>
          <w:b/>
          <w:sz w:val="28"/>
        </w:rPr>
        <w:t>(July 20</w:t>
      </w:r>
      <w:r>
        <w:rPr>
          <w:rFonts w:eastAsia="Times New Roman"/>
          <w:b/>
          <w:sz w:val="28"/>
        </w:rPr>
        <w:t>20</w:t>
      </w:r>
      <w:r w:rsidRPr="005C019E">
        <w:rPr>
          <w:rFonts w:eastAsia="Times New Roman"/>
          <w:b/>
          <w:sz w:val="28"/>
        </w:rPr>
        <w:t>)</w:t>
      </w:r>
    </w:p>
    <w:p w14:paraId="3E90D357" w14:textId="77777777" w:rsidR="00BB55FC" w:rsidRDefault="00DA25F7"/>
    <w:p w14:paraId="55089143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</w:rPr>
      </w:pPr>
      <w:r w:rsidRPr="00CA5F6E">
        <w:rPr>
          <w:rFonts w:eastAsia="Times New Roman"/>
          <w:b/>
          <w:sz w:val="32"/>
        </w:rPr>
        <w:t>Senior</w:t>
      </w:r>
    </w:p>
    <w:p w14:paraId="44B99D51" w14:textId="77777777" w:rsidR="00DA25F7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</w:p>
    <w:p w14:paraId="1FD50E6F" w14:textId="77777777" w:rsidR="00DA25F7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Etudes </w:t>
      </w:r>
    </w:p>
    <w:p w14:paraId="4B978247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Boehm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23 Etudes (Book II)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0E6DC25A" w14:textId="77777777" w:rsidR="00DA25F7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Bozza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Etude-Caprices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23C5A108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>
        <w:rPr>
          <w:rFonts w:eastAsia="Times New Roman"/>
          <w:sz w:val="22"/>
        </w:rPr>
        <w:t>Lauba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 w:rsidRPr="00454841">
        <w:rPr>
          <w:rFonts w:eastAsia="Times New Roman"/>
          <w:i/>
          <w:iCs/>
          <w:sz w:val="22"/>
        </w:rPr>
        <w:t>Etudes</w:t>
      </w:r>
      <w:r>
        <w:rPr>
          <w:rFonts w:eastAsia="Times New Roman"/>
          <w:i/>
          <w:iCs/>
          <w:sz w:val="22"/>
        </w:rPr>
        <w:tab/>
      </w:r>
      <w:r>
        <w:rPr>
          <w:rFonts w:eastAsia="Times New Roman"/>
          <w:i/>
          <w:iCs/>
          <w:sz w:val="22"/>
        </w:rPr>
        <w:tab/>
      </w:r>
      <w:r>
        <w:rPr>
          <w:rFonts w:eastAsia="Times New Roman"/>
          <w:i/>
          <w:iCs/>
          <w:sz w:val="22"/>
        </w:rPr>
        <w:tab/>
      </w:r>
      <w:r>
        <w:rPr>
          <w:rFonts w:eastAsia="Times New Roman"/>
          <w:i/>
          <w:iCs/>
          <w:sz w:val="22"/>
        </w:rPr>
        <w:tab/>
      </w:r>
      <w:r>
        <w:rPr>
          <w:rFonts w:eastAsia="Times New Roman"/>
          <w:i/>
          <w:iCs/>
          <w:sz w:val="22"/>
        </w:rPr>
        <w:tab/>
      </w:r>
      <w:r>
        <w:rPr>
          <w:rFonts w:eastAsia="Times New Roman"/>
          <w:sz w:val="22"/>
        </w:rPr>
        <w:t>Leduc</w:t>
      </w:r>
    </w:p>
    <w:p w14:paraId="6FBF7B6E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LeMay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5 Etudes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CMC</w:t>
      </w:r>
    </w:p>
    <w:p w14:paraId="1FEF2EC3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Massis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Etudes-Caprices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35E1B5CC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Samyn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9 Etudes Transcendantes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Billaudot </w:t>
      </w:r>
    </w:p>
    <w:p w14:paraId="2F082D79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</w:p>
    <w:p w14:paraId="67C5570B" w14:textId="77777777" w:rsidR="00DA25F7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18A923E7" w14:textId="77777777" w:rsidR="00DA25F7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b/>
        </w:rPr>
      </w:pPr>
      <w:r>
        <w:rPr>
          <w:rFonts w:eastAsia="Times New Roman"/>
          <w:b/>
        </w:rPr>
        <w:t xml:space="preserve">Original Repertoire </w:t>
      </w:r>
    </w:p>
    <w:p w14:paraId="2BD325C4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Adler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Soundings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Southern </w:t>
      </w:r>
    </w:p>
    <w:p w14:paraId="5E5CA9AA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Bassett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Music for Saxophone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Peters </w:t>
      </w:r>
    </w:p>
    <w:p w14:paraId="23E5DA51" w14:textId="77777777" w:rsidR="00DA25F7" w:rsidRPr="00C743F5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Bolcom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Lilith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 </w:t>
      </w:r>
      <w:r>
        <w:rPr>
          <w:rFonts w:eastAsia="Times New Roman"/>
          <w:sz w:val="22"/>
        </w:rPr>
        <w:tab/>
        <w:t>E.B. Marks</w:t>
      </w:r>
    </w:p>
    <w:p w14:paraId="43F51D0F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Cowell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Air and Scherzo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Associated Music </w:t>
      </w:r>
    </w:p>
    <w:p w14:paraId="2D6894CD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Desenclos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Prélude, Cadence and Finale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</w:p>
    <w:p w14:paraId="202159D6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Gotkovsky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Brillance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Fransaises </w:t>
      </w:r>
    </w:p>
    <w:p w14:paraId="3A8026A8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Harbison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San Antonio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Concurrent Premieres </w:t>
      </w:r>
    </w:p>
    <w:p w14:paraId="6157D28C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Ibert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Concertino da Camera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Leduc </w:t>
      </w:r>
      <w:r w:rsidRPr="00CA5F6E">
        <w:rPr>
          <w:rFonts w:eastAsia="Times New Roman"/>
          <w:sz w:val="22"/>
        </w:rPr>
        <w:tab/>
      </w:r>
    </w:p>
    <w:p w14:paraId="013524B2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Larsson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Konsert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Gehrmans </w:t>
      </w:r>
    </w:p>
    <w:p w14:paraId="6ECD805A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Lauba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Steady Study on the Boogie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Billaudot</w:t>
      </w:r>
    </w:p>
    <w:p w14:paraId="5CC1E5AB" w14:textId="77777777" w:rsidR="00DA25F7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Lennon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Distances Within Me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Dorn </w:t>
      </w:r>
    </w:p>
    <w:p w14:paraId="1594C8EF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>
        <w:rPr>
          <w:rFonts w:eastAsia="Times New Roman"/>
          <w:sz w:val="22"/>
        </w:rPr>
        <w:t>Maslanka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 w:rsidRPr="00C743F5">
        <w:rPr>
          <w:rFonts w:eastAsia="Times New Roman"/>
          <w:i/>
          <w:iCs/>
          <w:sz w:val="22"/>
        </w:rPr>
        <w:t>Sonata</w:t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</w:r>
      <w:r>
        <w:rPr>
          <w:rFonts w:eastAsia="Times New Roman"/>
          <w:sz w:val="22"/>
        </w:rPr>
        <w:tab/>
        <w:t>NASA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</w:p>
    <w:p w14:paraId="07ED3D50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Miller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Fantasy Concerto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ACA </w:t>
      </w:r>
    </w:p>
    <w:p w14:paraId="3355DA4A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Robert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Cadenza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EFM </w:t>
      </w:r>
    </w:p>
    <w:p w14:paraId="7FA41382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1D6203">
        <w:rPr>
          <w:rFonts w:eastAsia="Times New Roman"/>
          <w:sz w:val="22"/>
          <w:lang w:val="fr-FR"/>
        </w:rPr>
        <w:t>Ross</w:t>
      </w:r>
      <w:r>
        <w:rPr>
          <w:rFonts w:eastAsia="Times New Roman"/>
          <w:sz w:val="22"/>
          <w:lang w:val="fr-FR"/>
        </w:rPr>
        <w:t>é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Le Fr</w:t>
      </w:r>
      <w:r>
        <w:rPr>
          <w:rFonts w:eastAsia="Times New Roman"/>
          <w:i/>
          <w:sz w:val="22"/>
        </w:rPr>
        <w:t>ê</w:t>
      </w:r>
      <w:r w:rsidRPr="00CA5F6E">
        <w:rPr>
          <w:rFonts w:eastAsia="Times New Roman"/>
          <w:i/>
          <w:sz w:val="22"/>
        </w:rPr>
        <w:t xml:space="preserve">ne </w:t>
      </w:r>
      <w:r>
        <w:rPr>
          <w:rFonts w:eastAsia="Times New Roman"/>
          <w:i/>
          <w:sz w:val="22"/>
        </w:rPr>
        <w:t>É</w:t>
      </w:r>
      <w:r w:rsidRPr="00CA5F6E">
        <w:rPr>
          <w:rFonts w:eastAsia="Times New Roman"/>
          <w:i/>
          <w:sz w:val="22"/>
        </w:rPr>
        <w:t>gar</w:t>
      </w:r>
      <w:r>
        <w:rPr>
          <w:rFonts w:eastAsia="Times New Roman"/>
          <w:i/>
          <w:sz w:val="22"/>
        </w:rPr>
        <w:t>é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Billaudot</w:t>
      </w:r>
    </w:p>
    <w:p w14:paraId="548D5F22" w14:textId="77777777" w:rsidR="00DA25F7" w:rsidRPr="00C743F5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iCs/>
          <w:sz w:val="22"/>
        </w:rPr>
      </w:pPr>
      <w:r w:rsidRPr="00CA5F6E">
        <w:rPr>
          <w:rFonts w:eastAsia="Times New Roman"/>
          <w:sz w:val="22"/>
        </w:rPr>
        <w:t>Sharafyan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Sonata</w:t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/>
          <w:sz w:val="22"/>
        </w:rPr>
        <w:tab/>
      </w:r>
      <w:r>
        <w:rPr>
          <w:rFonts w:eastAsia="Times New Roman"/>
          <w:iCs/>
          <w:sz w:val="22"/>
        </w:rPr>
        <w:t>Manuscript</w:t>
      </w:r>
    </w:p>
    <w:p w14:paraId="4E876D66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Schmitt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Légende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Durand </w:t>
      </w:r>
    </w:p>
    <w:p w14:paraId="3C7CB7EC" w14:textId="77777777" w:rsidR="00DA25F7" w:rsidRPr="004C6889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743F5">
        <w:rPr>
          <w:rFonts w:eastAsia="Times New Roman"/>
          <w:sz w:val="22"/>
        </w:rPr>
        <w:t>Shrude</w:t>
      </w:r>
      <w:r w:rsidRPr="00C743F5">
        <w:rPr>
          <w:rFonts w:eastAsia="Times New Roman"/>
          <w:sz w:val="22"/>
        </w:rPr>
        <w:tab/>
      </w:r>
      <w:r w:rsidRPr="00C743F5">
        <w:rPr>
          <w:rFonts w:eastAsia="Times New Roman"/>
          <w:sz w:val="22"/>
        </w:rPr>
        <w:tab/>
      </w:r>
      <w:r w:rsidRPr="00C743F5">
        <w:rPr>
          <w:rFonts w:eastAsia="Times New Roman"/>
          <w:sz w:val="22"/>
        </w:rPr>
        <w:tab/>
      </w:r>
      <w:r w:rsidRPr="00C743F5">
        <w:rPr>
          <w:rFonts w:eastAsia="Times New Roman"/>
          <w:sz w:val="22"/>
        </w:rPr>
        <w:tab/>
      </w:r>
      <w:r w:rsidRPr="00C743F5">
        <w:rPr>
          <w:rFonts w:eastAsia="Times New Roman"/>
          <w:i/>
          <w:iCs/>
          <w:sz w:val="22"/>
        </w:rPr>
        <w:t>Lacrimosa</w:t>
      </w:r>
      <w:r w:rsidRPr="00C743F5">
        <w:rPr>
          <w:rFonts w:eastAsia="Times New Roman"/>
          <w:i/>
          <w:iCs/>
          <w:sz w:val="22"/>
        </w:rPr>
        <w:tab/>
      </w:r>
      <w:r w:rsidRPr="00C743F5">
        <w:rPr>
          <w:rFonts w:eastAsia="Times New Roman"/>
          <w:i/>
          <w:iCs/>
          <w:sz w:val="22"/>
        </w:rPr>
        <w:tab/>
      </w:r>
      <w:r w:rsidRPr="00C743F5">
        <w:rPr>
          <w:rFonts w:eastAsia="Times New Roman"/>
          <w:i/>
          <w:iCs/>
          <w:sz w:val="22"/>
        </w:rPr>
        <w:tab/>
      </w:r>
      <w:r w:rsidRPr="00C743F5">
        <w:rPr>
          <w:rFonts w:eastAsia="Times New Roman"/>
          <w:i/>
          <w:iCs/>
          <w:sz w:val="22"/>
        </w:rPr>
        <w:tab/>
      </w:r>
      <w:r w:rsidRPr="00C743F5">
        <w:rPr>
          <w:rFonts w:eastAsia="Times New Roman"/>
          <w:i/>
          <w:iCs/>
          <w:sz w:val="22"/>
        </w:rPr>
        <w:tab/>
      </w:r>
      <w:r w:rsidRPr="00C743F5">
        <w:rPr>
          <w:rFonts w:eastAsia="Times New Roman"/>
          <w:sz w:val="22"/>
        </w:rPr>
        <w:t>C.F. Peters</w:t>
      </w:r>
    </w:p>
    <w:p w14:paraId="17A8B8B8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Shrude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Renewing the Myth</w:t>
      </w:r>
      <w:r w:rsidRPr="00CA5F6E">
        <w:rPr>
          <w:rFonts w:eastAsia="Times New Roman"/>
          <w:sz w:val="22"/>
        </w:rPr>
        <w:t xml:space="preserve">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Lemoine </w:t>
      </w:r>
    </w:p>
    <w:p w14:paraId="3EC33878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>Tomasi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>Concerto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>Leduc</w:t>
      </w:r>
    </w:p>
    <w:p w14:paraId="625A3453" w14:textId="77777777" w:rsidR="00DA25F7" w:rsidRPr="00CA5F6E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sz w:val="22"/>
        </w:rPr>
      </w:pPr>
      <w:r w:rsidRPr="00CA5F6E">
        <w:rPr>
          <w:rFonts w:eastAsia="Times New Roman"/>
          <w:sz w:val="22"/>
        </w:rPr>
        <w:t xml:space="preserve">Wuorinen </w:t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i/>
          <w:sz w:val="22"/>
        </w:rPr>
        <w:t xml:space="preserve">Divertimeto </w:t>
      </w:r>
      <w:r w:rsidRPr="00CA5F6E">
        <w:rPr>
          <w:rFonts w:eastAsia="Times New Roman"/>
          <w:i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</w:r>
      <w:r w:rsidRPr="00CA5F6E">
        <w:rPr>
          <w:rFonts w:eastAsia="Times New Roman"/>
          <w:sz w:val="22"/>
        </w:rPr>
        <w:tab/>
        <w:t xml:space="preserve">Peters </w:t>
      </w:r>
    </w:p>
    <w:p w14:paraId="39964119" w14:textId="77777777" w:rsidR="00DA25F7" w:rsidRDefault="00DA25F7" w:rsidP="00DA2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</w:rPr>
      </w:pPr>
    </w:p>
    <w:p w14:paraId="544C39F7" w14:textId="77777777" w:rsidR="00DA25F7" w:rsidRDefault="00DA25F7"/>
    <w:sectPr w:rsidR="00DA25F7" w:rsidSect="00671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F7"/>
    <w:rsid w:val="00401D16"/>
    <w:rsid w:val="00671E83"/>
    <w:rsid w:val="00DA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81C7D"/>
  <w15:chartTrackingRefBased/>
  <w15:docId w15:val="{12FAE865-5A08-C541-B60B-0EAB3517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5F7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1025</Characters>
  <Application>Microsoft Office Word</Application>
  <DocSecurity>0</DocSecurity>
  <Lines>35</Lines>
  <Paragraphs>18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Ann Welp</dc:creator>
  <cp:keywords/>
  <dc:description/>
  <cp:lastModifiedBy>Lindsey Ann Welp</cp:lastModifiedBy>
  <cp:revision>1</cp:revision>
  <dcterms:created xsi:type="dcterms:W3CDTF">2021-09-24T16:51:00Z</dcterms:created>
  <dcterms:modified xsi:type="dcterms:W3CDTF">2021-09-24T16:53:00Z</dcterms:modified>
</cp:coreProperties>
</file>