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94C4C" w14:textId="77777777" w:rsidR="0099106A" w:rsidRPr="007659B8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56"/>
        </w:rPr>
      </w:pPr>
      <w:r w:rsidRPr="007659B8">
        <w:rPr>
          <w:rFonts w:eastAsia="Times New Roman"/>
          <w:b/>
          <w:sz w:val="56"/>
        </w:rPr>
        <w:t>SAXOPHONE LITERATURE</w:t>
      </w:r>
    </w:p>
    <w:p w14:paraId="40F0DBC5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sz w:val="28"/>
        </w:rPr>
      </w:pPr>
    </w:p>
    <w:p w14:paraId="732BFE70" w14:textId="77777777" w:rsidR="0099106A" w:rsidRPr="005C019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Recommended College Level Saxophone Literature</w:t>
      </w:r>
    </w:p>
    <w:p w14:paraId="79CD01C6" w14:textId="77777777" w:rsidR="0099106A" w:rsidRPr="005C019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Dr. John Sampen, Distinguished Research/Artist Professor</w:t>
      </w:r>
    </w:p>
    <w:p w14:paraId="48CA0922" w14:textId="77777777" w:rsidR="0099106A" w:rsidRPr="005C019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Bowling Green State University</w:t>
      </w:r>
    </w:p>
    <w:p w14:paraId="09CD2F1A" w14:textId="77777777" w:rsidR="0099106A" w:rsidRPr="005C019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(July 20</w:t>
      </w:r>
      <w:r>
        <w:rPr>
          <w:rFonts w:eastAsia="Times New Roman"/>
          <w:b/>
          <w:sz w:val="28"/>
        </w:rPr>
        <w:t>20</w:t>
      </w:r>
      <w:r w:rsidRPr="005C019E">
        <w:rPr>
          <w:rFonts w:eastAsia="Times New Roman"/>
          <w:b/>
          <w:sz w:val="28"/>
        </w:rPr>
        <w:t>)</w:t>
      </w:r>
    </w:p>
    <w:p w14:paraId="1F94B271" w14:textId="77777777" w:rsidR="00BB55FC" w:rsidRDefault="0099106A"/>
    <w:p w14:paraId="268E6328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32"/>
        </w:rPr>
      </w:pPr>
      <w:r w:rsidRPr="00CA5F6E">
        <w:rPr>
          <w:rFonts w:eastAsia="Times New Roman"/>
          <w:b/>
          <w:sz w:val="32"/>
        </w:rPr>
        <w:t>Graduate</w:t>
      </w:r>
    </w:p>
    <w:p w14:paraId="3F7EC1A9" w14:textId="77777777" w:rsidR="0099106A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</w:p>
    <w:p w14:paraId="7CD838D9" w14:textId="77777777" w:rsidR="0099106A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  <w:r>
        <w:rPr>
          <w:rFonts w:eastAsia="Times New Roman"/>
          <w:b/>
        </w:rPr>
        <w:t xml:space="preserve">Selected Repertoire </w:t>
      </w:r>
    </w:p>
    <w:p w14:paraId="0E09CF7A" w14:textId="77777777" w:rsidR="0099106A" w:rsidRPr="0086786A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Cs/>
          <w:sz w:val="22"/>
          <w:szCs w:val="22"/>
        </w:rPr>
      </w:pPr>
      <w:r w:rsidRPr="0086786A">
        <w:rPr>
          <w:rFonts w:eastAsia="Times New Roman"/>
          <w:bCs/>
          <w:sz w:val="22"/>
          <w:szCs w:val="22"/>
        </w:rPr>
        <w:t>Adams, John</w:t>
      </w:r>
      <w:r w:rsidRPr="0086786A">
        <w:rPr>
          <w:rFonts w:eastAsia="Times New Roman"/>
          <w:bCs/>
          <w:sz w:val="22"/>
          <w:szCs w:val="22"/>
        </w:rPr>
        <w:tab/>
      </w:r>
      <w:r w:rsidRPr="0086786A">
        <w:rPr>
          <w:rFonts w:eastAsia="Times New Roman"/>
          <w:bCs/>
          <w:sz w:val="22"/>
          <w:szCs w:val="22"/>
        </w:rPr>
        <w:tab/>
      </w:r>
      <w:r w:rsidRPr="0086786A">
        <w:rPr>
          <w:rFonts w:eastAsia="Times New Roman"/>
          <w:bCs/>
          <w:sz w:val="22"/>
          <w:szCs w:val="22"/>
        </w:rPr>
        <w:tab/>
      </w:r>
      <w:r w:rsidRPr="0086786A">
        <w:rPr>
          <w:rFonts w:eastAsia="Times New Roman"/>
          <w:bCs/>
          <w:i/>
          <w:iCs/>
          <w:sz w:val="22"/>
          <w:szCs w:val="22"/>
        </w:rPr>
        <w:t>Concerto</w:t>
      </w:r>
      <w:r w:rsidRPr="0086786A">
        <w:rPr>
          <w:rFonts w:eastAsia="Times New Roman"/>
          <w:bCs/>
          <w:i/>
          <w:iCs/>
          <w:sz w:val="22"/>
          <w:szCs w:val="22"/>
        </w:rPr>
        <w:tab/>
      </w:r>
      <w:r w:rsidRPr="0086786A">
        <w:rPr>
          <w:rFonts w:eastAsia="Times New Roman"/>
          <w:bCs/>
          <w:sz w:val="22"/>
          <w:szCs w:val="22"/>
        </w:rPr>
        <w:tab/>
      </w:r>
      <w:r w:rsidRPr="0086786A">
        <w:rPr>
          <w:rFonts w:eastAsia="Times New Roman"/>
          <w:bCs/>
          <w:sz w:val="22"/>
          <w:szCs w:val="22"/>
        </w:rPr>
        <w:tab/>
      </w:r>
      <w:r w:rsidRPr="0086786A">
        <w:rPr>
          <w:rFonts w:eastAsia="Times New Roman"/>
          <w:bCs/>
          <w:sz w:val="22"/>
          <w:szCs w:val="22"/>
        </w:rPr>
        <w:tab/>
      </w:r>
      <w:r w:rsidRPr="0086786A">
        <w:rPr>
          <w:rFonts w:eastAsia="Times New Roman"/>
          <w:bCs/>
          <w:sz w:val="22"/>
          <w:szCs w:val="22"/>
        </w:rPr>
        <w:tab/>
        <w:t>Boosey &amp; Hawkes</w:t>
      </w:r>
    </w:p>
    <w:p w14:paraId="29692B80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Albright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Sonata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Peters</w:t>
      </w:r>
    </w:p>
    <w:p w14:paraId="42B69F79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Babbitt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Whirled Series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Peters </w:t>
      </w:r>
    </w:p>
    <w:p w14:paraId="7310B3DB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Bassett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Concerto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Peters</w:t>
      </w:r>
    </w:p>
    <w:p w14:paraId="62D0BCA9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Berio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Sequenza IXb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Universal </w:t>
      </w:r>
    </w:p>
    <w:p w14:paraId="7CE29301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Birtwhistle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Panic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Universal</w:t>
      </w:r>
    </w:p>
    <w:p w14:paraId="1B2E97FC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Brant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Concerto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Fischer</w:t>
      </w:r>
    </w:p>
    <w:p w14:paraId="65895385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Dahl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Concerto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Associated Music </w:t>
      </w:r>
    </w:p>
    <w:p w14:paraId="6055FF43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Denisov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Sonate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5E2EA766" w14:textId="77777777" w:rsidR="0099106A" w:rsidRPr="00AE1BBC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6160"/>
        </w:tabs>
        <w:autoSpaceDE w:val="0"/>
        <w:autoSpaceDN w:val="0"/>
        <w:adjustRightInd w:val="0"/>
        <w:rPr>
          <w:rFonts w:eastAsia="Times New Roman"/>
          <w:iCs/>
          <w:sz w:val="22"/>
        </w:rPr>
      </w:pPr>
      <w:r w:rsidRPr="00CA5F6E">
        <w:rPr>
          <w:rFonts w:eastAsia="Times New Roman"/>
          <w:sz w:val="22"/>
        </w:rPr>
        <w:t>Eckardt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Tangled Loops</w:t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Cs/>
          <w:sz w:val="22"/>
        </w:rPr>
        <w:t>Contact Composer</w:t>
      </w:r>
    </w:p>
    <w:p w14:paraId="3ED8C9C6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Finney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Concerto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Peters </w:t>
      </w:r>
    </w:p>
    <w:p w14:paraId="1DC182FB" w14:textId="77777777" w:rsidR="0099106A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Husa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Concerto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Associated Music</w:t>
      </w:r>
    </w:p>
    <w:p w14:paraId="23CA86B1" w14:textId="77777777" w:rsidR="0099106A" w:rsidRPr="00FA72FF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</w:tabs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FA72FF">
        <w:rPr>
          <w:rFonts w:eastAsia="Times New Roman"/>
          <w:sz w:val="22"/>
          <w:szCs w:val="22"/>
        </w:rPr>
        <w:t>Jarrell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Pr="00FA72FF">
        <w:rPr>
          <w:rFonts w:eastAsia="Times New Roman"/>
          <w:i/>
          <w:iCs/>
          <w:sz w:val="22"/>
          <w:szCs w:val="22"/>
        </w:rPr>
        <w:t>Resurgences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   Lemoine</w:t>
      </w:r>
    </w:p>
    <w:p w14:paraId="2B9DEDEC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Karchin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Voyages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Peters</w:t>
      </w:r>
    </w:p>
    <w:p w14:paraId="64BD445C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Lennon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Symphonic Rhapsody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Peters </w:t>
      </w:r>
    </w:p>
    <w:p w14:paraId="4BF45E27" w14:textId="77777777" w:rsidR="0099106A" w:rsidRPr="00AE1BBC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6160"/>
        </w:tabs>
        <w:autoSpaceDE w:val="0"/>
        <w:autoSpaceDN w:val="0"/>
        <w:adjustRightInd w:val="0"/>
        <w:rPr>
          <w:rFonts w:eastAsia="Times New Roman"/>
          <w:iCs/>
          <w:sz w:val="22"/>
        </w:rPr>
      </w:pPr>
      <w:r w:rsidRPr="00CA5F6E">
        <w:rPr>
          <w:rFonts w:eastAsia="Times New Roman"/>
          <w:sz w:val="22"/>
        </w:rPr>
        <w:t>Maros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Undulations</w:t>
      </w:r>
      <w:r w:rsidRPr="00CA5F6E"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 w:rsidRPr="00AE1BBC">
        <w:rPr>
          <w:rFonts w:eastAsia="Times New Roman"/>
          <w:iCs/>
          <w:sz w:val="22"/>
        </w:rPr>
        <w:t>Edition Suecia</w:t>
      </w:r>
    </w:p>
    <w:p w14:paraId="78CCEB1C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Martin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Ballade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Universal </w:t>
      </w:r>
    </w:p>
    <w:p w14:paraId="6864956B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Martino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Concerto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Dantalian </w:t>
      </w:r>
    </w:p>
    <w:p w14:paraId="75C51AA3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Noda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Gen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Leduc</w:t>
      </w:r>
    </w:p>
    <w:p w14:paraId="259BC738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Mays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Concerto (rental)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Belwin </w:t>
      </w:r>
    </w:p>
    <w:p w14:paraId="64366750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Shrude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Concerto for alto sax &amp; band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ACA </w:t>
      </w:r>
    </w:p>
    <w:p w14:paraId="16265C34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Stockhausen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In Friendship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Stockhausen Verlag </w:t>
      </w:r>
    </w:p>
    <w:p w14:paraId="58ABFF32" w14:textId="77777777" w:rsidR="0099106A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Tower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Wings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Associated Music </w:t>
      </w:r>
    </w:p>
    <w:p w14:paraId="596A05DE" w14:textId="77777777" w:rsidR="0099106A" w:rsidRPr="00CA5F6E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>
        <w:rPr>
          <w:rFonts w:eastAsia="Times New Roman"/>
          <w:sz w:val="22"/>
        </w:rPr>
        <w:t>Wubbels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 w:rsidRPr="00AE1BBC">
        <w:rPr>
          <w:rFonts w:eastAsia="Times New Roman"/>
          <w:i/>
          <w:iCs/>
          <w:sz w:val="22"/>
        </w:rPr>
        <w:t>This isThis isThis is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  <w:t>Online or from Composer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</w:p>
    <w:p w14:paraId="536FF448" w14:textId="77777777" w:rsidR="0099106A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08FB57CF" w14:textId="77777777" w:rsidR="0099106A" w:rsidRDefault="0099106A" w:rsidP="00991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2D645806" w14:textId="77777777" w:rsidR="0099106A" w:rsidRDefault="0099106A"/>
    <w:sectPr w:rsidR="0099106A" w:rsidSect="00671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6A"/>
    <w:rsid w:val="00401D16"/>
    <w:rsid w:val="00671E83"/>
    <w:rsid w:val="0099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BED3C"/>
  <w15:chartTrackingRefBased/>
  <w15:docId w15:val="{646E7E31-1C4B-FE41-8B55-E97555A5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06A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931</Characters>
  <Application>Microsoft Office Word</Application>
  <DocSecurity>0</DocSecurity>
  <Lines>32</Lines>
  <Paragraphs>16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Ann Welp</dc:creator>
  <cp:keywords/>
  <dc:description/>
  <cp:lastModifiedBy>Lindsey Ann Welp</cp:lastModifiedBy>
  <cp:revision>1</cp:revision>
  <dcterms:created xsi:type="dcterms:W3CDTF">2021-09-24T16:54:00Z</dcterms:created>
  <dcterms:modified xsi:type="dcterms:W3CDTF">2021-09-24T16:55:00Z</dcterms:modified>
</cp:coreProperties>
</file>