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51765" w14:textId="77777777" w:rsidR="007461DE" w:rsidRPr="007659B8" w:rsidRDefault="007461DE" w:rsidP="007461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56"/>
        </w:rPr>
      </w:pPr>
      <w:r w:rsidRPr="007659B8">
        <w:rPr>
          <w:rFonts w:eastAsia="Times New Roman"/>
          <w:b/>
          <w:sz w:val="56"/>
        </w:rPr>
        <w:t>SAXOPHONE LITERATURE</w:t>
      </w:r>
    </w:p>
    <w:p w14:paraId="4DBF6A90" w14:textId="77777777" w:rsidR="007461DE" w:rsidRPr="00CA5F6E" w:rsidRDefault="007461DE" w:rsidP="007461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  <w:sz w:val="28"/>
        </w:rPr>
      </w:pPr>
    </w:p>
    <w:p w14:paraId="4367ED4E" w14:textId="77777777" w:rsidR="007461DE" w:rsidRPr="005C019E" w:rsidRDefault="007461DE" w:rsidP="007461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Recommended College Level Saxophone Literature</w:t>
      </w:r>
    </w:p>
    <w:p w14:paraId="05079EC2" w14:textId="77777777" w:rsidR="007461DE" w:rsidRPr="005C019E" w:rsidRDefault="007461DE" w:rsidP="007461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Dr. John Sampen, Distinguished Research/Artist Professor</w:t>
      </w:r>
    </w:p>
    <w:p w14:paraId="10622EA7" w14:textId="77777777" w:rsidR="007461DE" w:rsidRPr="005C019E" w:rsidRDefault="007461DE" w:rsidP="007461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Bowling Green State University</w:t>
      </w:r>
    </w:p>
    <w:p w14:paraId="21A47CA9" w14:textId="77777777" w:rsidR="007461DE" w:rsidRPr="005C019E" w:rsidRDefault="007461DE" w:rsidP="007461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(July 20</w:t>
      </w:r>
      <w:r>
        <w:rPr>
          <w:rFonts w:eastAsia="Times New Roman"/>
          <w:b/>
          <w:sz w:val="28"/>
        </w:rPr>
        <w:t>20</w:t>
      </w:r>
      <w:r w:rsidRPr="005C019E">
        <w:rPr>
          <w:rFonts w:eastAsia="Times New Roman"/>
          <w:b/>
          <w:sz w:val="28"/>
        </w:rPr>
        <w:t>)</w:t>
      </w:r>
    </w:p>
    <w:p w14:paraId="3E4F1784" w14:textId="77777777" w:rsidR="00BB55FC" w:rsidRDefault="007461DE"/>
    <w:p w14:paraId="7B45FEA9" w14:textId="77777777" w:rsidR="007461DE" w:rsidRPr="00CA5F6E" w:rsidRDefault="007461DE" w:rsidP="007461DE">
      <w:pPr>
        <w:jc w:val="center"/>
        <w:rPr>
          <w:b/>
          <w:sz w:val="32"/>
        </w:rPr>
      </w:pPr>
      <w:r w:rsidRPr="00CA5F6E">
        <w:rPr>
          <w:b/>
          <w:sz w:val="32"/>
        </w:rPr>
        <w:t>Saxophone/Electronics</w:t>
      </w:r>
    </w:p>
    <w:p w14:paraId="4747A62F" w14:textId="77777777" w:rsidR="007461DE" w:rsidRDefault="007461DE" w:rsidP="007461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</w:p>
    <w:p w14:paraId="22BF3E9B" w14:textId="77777777" w:rsidR="007461DE" w:rsidRPr="00454841" w:rsidRDefault="007461DE" w:rsidP="007461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iCs/>
          <w:sz w:val="22"/>
        </w:rPr>
      </w:pPr>
      <w:r w:rsidRPr="00CA5F6E">
        <w:rPr>
          <w:rFonts w:eastAsia="Times New Roman"/>
          <w:sz w:val="22"/>
        </w:rPr>
        <w:t>Austin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Blues Ax</w:t>
      </w:r>
      <w:r>
        <w:rPr>
          <w:rFonts w:eastAsia="Times New Roman"/>
          <w:i/>
          <w:sz w:val="22"/>
        </w:rPr>
        <w:tab/>
      </w:r>
      <w:r>
        <w:rPr>
          <w:rFonts w:eastAsia="Times New Roman"/>
          <w:i/>
          <w:sz w:val="22"/>
        </w:rPr>
        <w:tab/>
      </w:r>
      <w:r>
        <w:rPr>
          <w:rFonts w:eastAsia="Times New Roman"/>
          <w:i/>
          <w:sz w:val="22"/>
        </w:rPr>
        <w:tab/>
      </w:r>
      <w:r>
        <w:rPr>
          <w:rFonts w:eastAsia="Times New Roman"/>
          <w:i/>
          <w:sz w:val="22"/>
        </w:rPr>
        <w:tab/>
      </w:r>
      <w:r>
        <w:rPr>
          <w:rFonts w:eastAsia="Times New Roman"/>
          <w:i/>
          <w:sz w:val="22"/>
        </w:rPr>
        <w:tab/>
      </w:r>
      <w:r>
        <w:rPr>
          <w:rFonts w:eastAsia="Times New Roman"/>
          <w:iCs/>
          <w:sz w:val="22"/>
        </w:rPr>
        <w:t>Manuscript</w:t>
      </w:r>
    </w:p>
    <w:p w14:paraId="1DD17882" w14:textId="77777777" w:rsidR="007461DE" w:rsidRPr="00CA5F6E" w:rsidRDefault="007461DE" w:rsidP="007461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Babbitt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Images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Peters</w:t>
      </w:r>
    </w:p>
    <w:p w14:paraId="0808CF8C" w14:textId="77777777" w:rsidR="007461DE" w:rsidRPr="00CA5F6E" w:rsidRDefault="007461DE" w:rsidP="007461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Beerman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Concerto I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ACA</w:t>
      </w:r>
    </w:p>
    <w:p w14:paraId="550EE9CD" w14:textId="77777777" w:rsidR="007461DE" w:rsidRPr="00CA5F6E" w:rsidRDefault="007461DE" w:rsidP="007461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Bevelander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Synthecisms #3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  <w:t>Heidelberg College</w:t>
      </w:r>
    </w:p>
    <w:p w14:paraId="382C434D" w14:textId="77777777" w:rsidR="007461DE" w:rsidRDefault="007461DE" w:rsidP="007461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Boulez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Dialogue de l’Ombre double</w:t>
      </w:r>
      <w:r>
        <w:rPr>
          <w:rFonts w:eastAsia="Times New Roman"/>
          <w:i/>
          <w:sz w:val="22"/>
        </w:rPr>
        <w:tab/>
      </w:r>
      <w:r>
        <w:rPr>
          <w:rFonts w:eastAsia="Times New Roman"/>
          <w:i/>
          <w:sz w:val="22"/>
        </w:rPr>
        <w:tab/>
      </w:r>
      <w:r>
        <w:rPr>
          <w:rFonts w:eastAsia="Times New Roman"/>
          <w:sz w:val="22"/>
        </w:rPr>
        <w:t>Universal</w:t>
      </w:r>
    </w:p>
    <w:p w14:paraId="151EB50C" w14:textId="77777777" w:rsidR="007461DE" w:rsidRDefault="007461DE" w:rsidP="007461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>
        <w:rPr>
          <w:rFonts w:eastAsia="Times New Roman"/>
          <w:sz w:val="22"/>
        </w:rPr>
        <w:t>Bunce</w:t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i/>
          <w:iCs/>
          <w:sz w:val="22"/>
        </w:rPr>
        <w:t>Schrödinger's Cat</w:t>
      </w:r>
      <w:r w:rsidRPr="0086786A"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  <w:t>BGSU</w:t>
      </w:r>
    </w:p>
    <w:p w14:paraId="56143931" w14:textId="77777777" w:rsidR="007461DE" w:rsidRPr="001D6203" w:rsidRDefault="007461DE" w:rsidP="007461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>
        <w:rPr>
          <w:rFonts w:eastAsia="Times New Roman"/>
          <w:sz w:val="22"/>
        </w:rPr>
        <w:t>Cavanna</w:t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i/>
          <w:sz w:val="22"/>
        </w:rPr>
        <w:t>Goutte d’or Blues</w:t>
      </w:r>
      <w:r>
        <w:rPr>
          <w:rFonts w:eastAsia="Times New Roman"/>
          <w:i/>
          <w:sz w:val="22"/>
        </w:rPr>
        <w:tab/>
      </w:r>
      <w:r>
        <w:rPr>
          <w:rFonts w:eastAsia="Times New Roman"/>
          <w:i/>
          <w:sz w:val="22"/>
        </w:rPr>
        <w:tab/>
      </w:r>
      <w:r>
        <w:rPr>
          <w:rFonts w:eastAsia="Times New Roman"/>
          <w:i/>
          <w:sz w:val="22"/>
        </w:rPr>
        <w:tab/>
      </w:r>
      <w:r>
        <w:rPr>
          <w:rFonts w:eastAsia="Times New Roman"/>
          <w:i/>
          <w:sz w:val="22"/>
        </w:rPr>
        <w:tab/>
      </w:r>
      <w:r>
        <w:rPr>
          <w:rFonts w:eastAsia="Times New Roman"/>
          <w:sz w:val="22"/>
        </w:rPr>
        <w:t>Salabert</w:t>
      </w:r>
    </w:p>
    <w:p w14:paraId="60E2F09B" w14:textId="77777777" w:rsidR="007461DE" w:rsidRDefault="007461DE" w:rsidP="007461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Furman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Music for Alto Sax &amp; Piano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Presser</w:t>
      </w:r>
    </w:p>
    <w:p w14:paraId="7D35420C" w14:textId="77777777" w:rsidR="007461DE" w:rsidRPr="00CA5F6E" w:rsidRDefault="007461DE" w:rsidP="007461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>
        <w:rPr>
          <w:rFonts w:eastAsia="Times New Roman"/>
          <w:sz w:val="22"/>
        </w:rPr>
        <w:t>Reich</w:t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 w:rsidRPr="00FA72FF">
        <w:rPr>
          <w:rFonts w:eastAsia="Times New Roman"/>
          <w:i/>
          <w:iCs/>
          <w:sz w:val="22"/>
        </w:rPr>
        <w:t>Reed Phase</w:t>
      </w:r>
      <w:r w:rsidRPr="00FA72FF">
        <w:rPr>
          <w:rFonts w:eastAsia="Times New Roman"/>
          <w:i/>
          <w:iCs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  <w:t>Once Catalogue</w:t>
      </w:r>
      <w:r w:rsidRPr="00CA5F6E">
        <w:rPr>
          <w:rFonts w:eastAsia="Times New Roman"/>
          <w:sz w:val="22"/>
        </w:rPr>
        <w:tab/>
      </w:r>
    </w:p>
    <w:p w14:paraId="7F33BB18" w14:textId="77777777" w:rsidR="007461DE" w:rsidRPr="00CA5F6E" w:rsidRDefault="007461DE" w:rsidP="007461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Lauba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Stan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>Leduc</w:t>
      </w:r>
    </w:p>
    <w:p w14:paraId="7E9D87EB" w14:textId="77777777" w:rsidR="007461DE" w:rsidRPr="00CA5F6E" w:rsidRDefault="007461DE" w:rsidP="007461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Morrill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Goetz Variations (tenor)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Chenango </w:t>
      </w:r>
    </w:p>
    <w:p w14:paraId="7C743A7A" w14:textId="77777777" w:rsidR="007461DE" w:rsidRPr="005D1C8C" w:rsidRDefault="007461DE" w:rsidP="007461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Mobberly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Spontaneous Combustion</w:t>
      </w:r>
      <w:r>
        <w:rPr>
          <w:rFonts w:eastAsia="Times New Roman"/>
          <w:i/>
          <w:sz w:val="22"/>
        </w:rPr>
        <w:tab/>
      </w:r>
      <w:r>
        <w:rPr>
          <w:rFonts w:eastAsia="Times New Roman"/>
          <w:i/>
          <w:sz w:val="22"/>
        </w:rPr>
        <w:tab/>
      </w:r>
      <w:r>
        <w:rPr>
          <w:rFonts w:eastAsia="Times New Roman"/>
          <w:sz w:val="22"/>
        </w:rPr>
        <w:t>UMKC</w:t>
      </w:r>
    </w:p>
    <w:p w14:paraId="11F4611F" w14:textId="77777777" w:rsidR="007461DE" w:rsidRDefault="007461DE" w:rsidP="007461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Pinkston</w:t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i/>
          <w:sz w:val="22"/>
        </w:rPr>
        <w:t>Inside/Outside</w:t>
      </w:r>
      <w:r>
        <w:rPr>
          <w:rFonts w:eastAsia="Times New Roman"/>
          <w:i/>
          <w:sz w:val="22"/>
        </w:rPr>
        <w:tab/>
      </w:r>
      <w:r>
        <w:rPr>
          <w:rFonts w:eastAsia="Times New Roman"/>
          <w:i/>
          <w:sz w:val="22"/>
        </w:rPr>
        <w:tab/>
      </w:r>
      <w:r>
        <w:rPr>
          <w:rFonts w:eastAsia="Times New Roman"/>
          <w:i/>
          <w:sz w:val="22"/>
        </w:rPr>
        <w:tab/>
      </w:r>
      <w:r>
        <w:rPr>
          <w:rFonts w:eastAsia="Times New Roman"/>
          <w:i/>
          <w:sz w:val="22"/>
        </w:rPr>
        <w:tab/>
      </w:r>
      <w:r>
        <w:rPr>
          <w:rFonts w:eastAsia="Times New Roman"/>
          <w:sz w:val="22"/>
        </w:rPr>
        <w:t>UT Austin</w:t>
      </w:r>
    </w:p>
    <w:p w14:paraId="673E8D0B" w14:textId="77777777" w:rsidR="007461DE" w:rsidRPr="001D6203" w:rsidRDefault="007461DE" w:rsidP="007461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Stockhausen</w:t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i/>
          <w:sz w:val="22"/>
        </w:rPr>
        <w:t>Entfuhrung (soprano)</w:t>
      </w:r>
      <w:r>
        <w:rPr>
          <w:rFonts w:eastAsia="Times New Roman"/>
          <w:i/>
          <w:sz w:val="22"/>
        </w:rPr>
        <w:tab/>
      </w:r>
      <w:r>
        <w:rPr>
          <w:rFonts w:eastAsia="Times New Roman"/>
          <w:i/>
          <w:sz w:val="22"/>
        </w:rPr>
        <w:tab/>
      </w:r>
      <w:r>
        <w:rPr>
          <w:rFonts w:eastAsia="Times New Roman"/>
          <w:i/>
          <w:sz w:val="22"/>
        </w:rPr>
        <w:tab/>
      </w:r>
      <w:r>
        <w:rPr>
          <w:rFonts w:eastAsia="Times New Roman"/>
          <w:sz w:val="22"/>
        </w:rPr>
        <w:t>Stockhausen Verlag</w:t>
      </w:r>
    </w:p>
    <w:p w14:paraId="65B5D455" w14:textId="77777777" w:rsidR="007461DE" w:rsidRPr="00CA5F6E" w:rsidRDefault="007461DE" w:rsidP="007461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Subotnick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In Two Worlds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EAM</w:t>
      </w:r>
    </w:p>
    <w:p w14:paraId="0B9FABF4" w14:textId="77777777" w:rsidR="007461DE" w:rsidRDefault="007461DE" w:rsidP="007461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079478C6" w14:textId="77777777" w:rsidR="007461DE" w:rsidRDefault="007461DE" w:rsidP="007461DE"/>
    <w:p w14:paraId="65EA0231" w14:textId="77777777" w:rsidR="007461DE" w:rsidRDefault="007461DE"/>
    <w:sectPr w:rsidR="007461DE" w:rsidSect="00671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DE"/>
    <w:rsid w:val="00401D16"/>
    <w:rsid w:val="00671E83"/>
    <w:rsid w:val="0074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2EE25"/>
  <w15:chartTrackingRefBased/>
  <w15:docId w15:val="{C74F8D7B-B5BB-4A4E-898D-E5C5E3BD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1DE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661</Characters>
  <Application>Microsoft Office Word</Application>
  <DocSecurity>0</DocSecurity>
  <Lines>22</Lines>
  <Paragraphs>11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Ann Welp</dc:creator>
  <cp:keywords/>
  <dc:description/>
  <cp:lastModifiedBy>Lindsey Ann Welp</cp:lastModifiedBy>
  <cp:revision>1</cp:revision>
  <dcterms:created xsi:type="dcterms:W3CDTF">2021-09-24T16:57:00Z</dcterms:created>
  <dcterms:modified xsi:type="dcterms:W3CDTF">2021-09-24T16:58:00Z</dcterms:modified>
</cp:coreProperties>
</file>